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EB772" w14:textId="79AEF481" w:rsidR="00E55AD5" w:rsidRPr="00E14136" w:rsidRDefault="006170B1" w:rsidP="00B65FB4">
      <w:pPr>
        <w:pStyle w:val="Title"/>
        <w:rPr>
          <w:sz w:val="40"/>
          <w:szCs w:val="40"/>
        </w:rPr>
      </w:pPr>
      <w:r w:rsidRPr="00E14136">
        <w:rPr>
          <w:sz w:val="40"/>
          <w:szCs w:val="40"/>
        </w:rPr>
        <w:t xml:space="preserve">ICTCT </w:t>
      </w:r>
      <w:r w:rsidR="009E5F3A" w:rsidRPr="00E14136">
        <w:rPr>
          <w:sz w:val="40"/>
          <w:szCs w:val="40"/>
        </w:rPr>
        <w:t>elections</w:t>
      </w:r>
      <w:r w:rsidR="009E1BAC">
        <w:rPr>
          <w:sz w:val="40"/>
          <w:szCs w:val="40"/>
        </w:rPr>
        <w:t xml:space="preserve"> </w:t>
      </w:r>
      <w:r w:rsidR="009E1BAC" w:rsidRPr="00E14136">
        <w:rPr>
          <w:sz w:val="40"/>
          <w:szCs w:val="40"/>
        </w:rPr>
        <w:t>2026</w:t>
      </w:r>
    </w:p>
    <w:p w14:paraId="216AEFC8" w14:textId="2EA2EFCB" w:rsidR="009E5F3A" w:rsidRPr="009E5F3A" w:rsidRDefault="00E8140B" w:rsidP="00104CC6">
      <w:pPr>
        <w:pStyle w:val="Title"/>
      </w:pPr>
      <w:r w:rsidRPr="00104CC6">
        <w:t>Candidacy submission form</w:t>
      </w:r>
    </w:p>
    <w:p w14:paraId="0499FE96" w14:textId="719FD5A3" w:rsidR="001F261A" w:rsidRDefault="001F261A" w:rsidP="001F261A">
      <w:pPr>
        <w:spacing w:before="0"/>
      </w:pPr>
    </w:p>
    <w:p w14:paraId="2F378F5F" w14:textId="77777777" w:rsidR="00ED0270" w:rsidRDefault="00ED0270" w:rsidP="00ED0270"/>
    <w:p w14:paraId="0183EE02" w14:textId="6D7E6FDF" w:rsidR="00ED0270" w:rsidRPr="007E201D" w:rsidRDefault="00ED0270" w:rsidP="007E201D">
      <w:r w:rsidRPr="007E201D">
        <w:t xml:space="preserve">I, </w:t>
      </w:r>
      <w:r w:rsidR="0016473A">
        <w:t>[</w:t>
      </w:r>
      <w:r w:rsidR="0016473A" w:rsidRPr="0016473A">
        <w:rPr>
          <w:highlight w:val="yellow"/>
        </w:rPr>
        <w:t xml:space="preserve">full </w:t>
      </w:r>
      <w:r w:rsidR="007E201D" w:rsidRPr="0016473A">
        <w:rPr>
          <w:highlight w:val="yellow"/>
        </w:rPr>
        <w:t>name</w:t>
      </w:r>
      <w:r w:rsidR="007E201D" w:rsidRPr="007E201D">
        <w:t>]</w:t>
      </w:r>
      <w:r w:rsidRPr="007E201D">
        <w:t xml:space="preserve">, a current member of </w:t>
      </w:r>
      <w:r w:rsidR="007E201D">
        <w:t xml:space="preserve">the </w:t>
      </w:r>
      <w:r w:rsidRPr="007E201D">
        <w:t>ICTCT, declare that:</w:t>
      </w:r>
    </w:p>
    <w:p w14:paraId="3D4E6292" w14:textId="77777777" w:rsidR="00ED0270" w:rsidRPr="007E201D" w:rsidRDefault="00ED0270" w:rsidP="007E201D"/>
    <w:p w14:paraId="03285C73" w14:textId="69AEF2D0" w:rsidR="00ED0270" w:rsidRPr="007E201D" w:rsidRDefault="00ED0270" w:rsidP="007E201D">
      <w:r w:rsidRPr="007E201D">
        <w:t>1) I am up to date with the payment of my membership dues for 2025</w:t>
      </w:r>
      <w:r w:rsidR="003A5CC8">
        <w:t>–</w:t>
      </w:r>
      <w:r w:rsidRPr="007E201D">
        <w:t xml:space="preserve">2026 and have no outstanding debts to </w:t>
      </w:r>
      <w:r w:rsidR="00A66200">
        <w:t xml:space="preserve">the </w:t>
      </w:r>
      <w:r w:rsidRPr="007E201D">
        <w:t>ICTCT.</w:t>
      </w:r>
    </w:p>
    <w:p w14:paraId="3E6F6BD0" w14:textId="77777777" w:rsidR="00ED0270" w:rsidRPr="007E201D" w:rsidRDefault="00ED0270" w:rsidP="007E201D"/>
    <w:p w14:paraId="5387E1B5" w14:textId="77777777" w:rsidR="00ED0270" w:rsidRPr="007E201D" w:rsidRDefault="00ED0270" w:rsidP="007E201D">
      <w:r w:rsidRPr="007E201D">
        <w:t>2) In accordance with the ICTCT Statutes, I hereby submit my candidacy in this election for the following position(s) (multiple selections permitted):</w:t>
      </w:r>
    </w:p>
    <w:p w14:paraId="1EEAB0C0" w14:textId="77777777" w:rsidR="00ED0270" w:rsidRPr="007E201D" w:rsidRDefault="00ED0270" w:rsidP="007E201D">
      <w:r w:rsidRPr="007E201D">
        <w:rPr>
          <w:rFonts w:ascii="Segoe UI Symbol" w:hAnsi="Segoe UI Symbol" w:cs="Segoe UI Symbol"/>
        </w:rPr>
        <w:t>☐</w:t>
      </w:r>
      <w:r w:rsidRPr="007E201D">
        <w:t xml:space="preserve"> Steering Committee member (7 positions)</w:t>
      </w:r>
    </w:p>
    <w:p w14:paraId="7EDFDEBE" w14:textId="77777777" w:rsidR="00ED0270" w:rsidRDefault="00ED0270" w:rsidP="007E201D">
      <w:r w:rsidRPr="007E201D">
        <w:rPr>
          <w:rFonts w:ascii="Segoe UI Symbol" w:hAnsi="Segoe UI Symbol" w:cs="Segoe UI Symbol"/>
        </w:rPr>
        <w:t>☐</w:t>
      </w:r>
      <w:r w:rsidRPr="007E201D">
        <w:t xml:space="preserve"> Auditor (2 positions)</w:t>
      </w:r>
    </w:p>
    <w:p w14:paraId="6D711CC0" w14:textId="0F3404BF" w:rsidR="00ED0270" w:rsidRDefault="008730A8" w:rsidP="00C97C25">
      <w:pPr>
        <w:ind w:left="567"/>
      </w:pPr>
      <w:r>
        <w:t xml:space="preserve">Note that if elected for the Steering Committee, you will be automatically disqualified as an auditor candidate due to </w:t>
      </w:r>
      <w:r w:rsidR="00C97C25">
        <w:t>the conflict of interests.</w:t>
      </w:r>
    </w:p>
    <w:p w14:paraId="21BB1E98" w14:textId="77777777" w:rsidR="009278D6" w:rsidRDefault="009278D6" w:rsidP="00C97C25">
      <w:pPr>
        <w:ind w:left="567"/>
      </w:pPr>
    </w:p>
    <w:p w14:paraId="10CA1708" w14:textId="2FB21534" w:rsidR="00D55BDF" w:rsidRDefault="00D55BDF" w:rsidP="007E201D">
      <w:r>
        <w:t xml:space="preserve">3) </w:t>
      </w:r>
      <w:r w:rsidR="00234BA4">
        <w:t>I provide my short professional profile description</w:t>
      </w:r>
      <w:r w:rsidR="0010331B">
        <w:t xml:space="preserve"> on the next page (to be used in the information</w:t>
      </w:r>
      <w:r w:rsidR="00E2565A" w:rsidRPr="00E2565A">
        <w:t xml:space="preserve"> </w:t>
      </w:r>
      <w:r w:rsidR="00E2565A">
        <w:t>for voters</w:t>
      </w:r>
      <w:r w:rsidR="0010331B">
        <w:t>), as well as a recent professional</w:t>
      </w:r>
      <w:r w:rsidR="00E2565A">
        <w:t xml:space="preserve"> CV in a separate attachment (to be checked by the Election Committee)</w:t>
      </w:r>
      <w:r w:rsidR="00BF0CEA">
        <w:t>.</w:t>
      </w:r>
    </w:p>
    <w:p w14:paraId="1A36FE64" w14:textId="77777777" w:rsidR="00BF0CEA" w:rsidRPr="007E201D" w:rsidRDefault="00BF0CEA" w:rsidP="007E201D"/>
    <w:p w14:paraId="7EEBFCD5" w14:textId="6D5A2A08" w:rsidR="00ED0270" w:rsidRDefault="00ED0270" w:rsidP="007E201D">
      <w:r w:rsidRPr="007E201D">
        <w:t xml:space="preserve">Date of application: </w:t>
      </w:r>
      <w:r w:rsidR="009C35DC">
        <w:t>[</w:t>
      </w:r>
      <w:r w:rsidR="009C35DC" w:rsidRPr="009C35DC">
        <w:rPr>
          <w:highlight w:val="yellow"/>
        </w:rPr>
        <w:t>Date</w:t>
      </w:r>
      <w:r w:rsidR="009C35DC">
        <w:t>]</w:t>
      </w:r>
    </w:p>
    <w:p w14:paraId="6188A526" w14:textId="77777777" w:rsidR="00E56625" w:rsidRDefault="00E56625" w:rsidP="00E56625"/>
    <w:p w14:paraId="7FAD494C" w14:textId="3690869A" w:rsidR="00E56625" w:rsidRPr="007E201D" w:rsidRDefault="00E56625" w:rsidP="00E56625">
      <w:r w:rsidRPr="007E201D">
        <w:t>No signature is required.</w:t>
      </w:r>
    </w:p>
    <w:p w14:paraId="43CA7045" w14:textId="77777777" w:rsidR="00BF0CEA" w:rsidRPr="007E201D" w:rsidRDefault="00BF0CEA" w:rsidP="007E201D"/>
    <w:p w14:paraId="3E4F84B2" w14:textId="080D0538" w:rsidR="00ED0270" w:rsidRPr="007E201D" w:rsidRDefault="00ED0270" w:rsidP="007E201D">
      <w:r w:rsidRPr="007E201D">
        <w:t xml:space="preserve">Once you have completed this form, please email it to the Elections Committee at </w:t>
      </w:r>
      <w:hyperlink r:id="rId11" w:history="1">
        <w:r w:rsidR="002F4830" w:rsidRPr="009535B2">
          <w:rPr>
            <w:rStyle w:val="Hyperlink"/>
          </w:rPr>
          <w:t>elections@ictct.net</w:t>
        </w:r>
      </w:hyperlink>
      <w:r w:rsidR="002F4830">
        <w:t xml:space="preserve"> </w:t>
      </w:r>
      <w:r w:rsidRPr="007E201D">
        <w:t xml:space="preserve"> no later than </w:t>
      </w:r>
      <w:r w:rsidRPr="00330D2D">
        <w:rPr>
          <w:b/>
          <w:bCs/>
        </w:rPr>
        <w:t>17 October 2026</w:t>
      </w:r>
      <w:r w:rsidRPr="007E201D">
        <w:t>.</w:t>
      </w:r>
    </w:p>
    <w:p w14:paraId="248E7CBD" w14:textId="77777777" w:rsidR="00BF0CEA" w:rsidRDefault="00BF0CEA" w:rsidP="007E201D"/>
    <w:p w14:paraId="1EB116AA" w14:textId="095413B7" w:rsidR="00BF0CEA" w:rsidRDefault="00BF0CEA">
      <w:pPr>
        <w:spacing w:before="0"/>
      </w:pPr>
      <w:r>
        <w:br w:type="page"/>
      </w:r>
    </w:p>
    <w:p w14:paraId="450E8E58" w14:textId="5B172E7F" w:rsidR="00917081" w:rsidRPr="008809B7" w:rsidRDefault="00917081" w:rsidP="00917081">
      <w:pPr>
        <w:pStyle w:val="Title"/>
        <w:rPr>
          <w:sz w:val="28"/>
          <w:szCs w:val="28"/>
        </w:rPr>
      </w:pPr>
      <w:r w:rsidRPr="00917081">
        <w:rPr>
          <w:sz w:val="40"/>
          <w:szCs w:val="40"/>
        </w:rPr>
        <w:lastRenderedPageBreak/>
        <w:t>Candidate profile</w:t>
      </w:r>
      <w:r w:rsidR="008809B7">
        <w:rPr>
          <w:sz w:val="40"/>
          <w:szCs w:val="40"/>
        </w:rPr>
        <w:br/>
      </w:r>
      <w:r w:rsidRPr="008809B7">
        <w:rPr>
          <w:sz w:val="28"/>
          <w:szCs w:val="28"/>
        </w:rPr>
        <w:t>(to be shared with voters)</w:t>
      </w:r>
    </w:p>
    <w:p w14:paraId="6A855D5D" w14:textId="77777777" w:rsidR="00917081" w:rsidRDefault="00917081" w:rsidP="007E201D"/>
    <w:p w14:paraId="75D63E74" w14:textId="77777777" w:rsidR="007C3A74" w:rsidRDefault="004C3D6A" w:rsidP="007C3A74">
      <w:pPr>
        <w:jc w:val="center"/>
      </w:pPr>
      <w:r>
        <w:rPr>
          <w:noProof/>
        </w:rPr>
        <w:drawing>
          <wp:inline distT="0" distB="0" distL="0" distR="0" wp14:anchorId="2C9D506A" wp14:editId="64FE7220">
            <wp:extent cx="1800000" cy="1800000"/>
            <wp:effectExtent l="0" t="0" r="0" b="0"/>
            <wp:docPr id="1795997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84F7AB" w14:textId="72AD1A48" w:rsidR="00ED0270" w:rsidRDefault="0049486B" w:rsidP="007C3A74">
      <w:pPr>
        <w:jc w:val="center"/>
      </w:pPr>
      <w:r>
        <w:t>[</w:t>
      </w:r>
      <w:r w:rsidRPr="007C3A74">
        <w:rPr>
          <w:highlight w:val="yellow"/>
        </w:rPr>
        <w:t>provide your pho</w:t>
      </w:r>
      <w:r w:rsidR="007C3A74" w:rsidRPr="007C3A74">
        <w:rPr>
          <w:highlight w:val="yellow"/>
        </w:rPr>
        <w:t>to</w:t>
      </w:r>
      <w:r w:rsidR="007C3A74">
        <w:t>]</w:t>
      </w:r>
    </w:p>
    <w:p w14:paraId="226263FE" w14:textId="77777777" w:rsidR="001C0861" w:rsidRDefault="001C0861" w:rsidP="007E201D"/>
    <w:p w14:paraId="0E607A94" w14:textId="6FF19808" w:rsidR="003F53D4" w:rsidRPr="002134D2" w:rsidRDefault="003F53D4" w:rsidP="007E201D">
      <w:pPr>
        <w:rPr>
          <w:b/>
          <w:bCs/>
        </w:rPr>
      </w:pPr>
      <w:r w:rsidRPr="002134D2">
        <w:rPr>
          <w:b/>
          <w:bCs/>
        </w:rPr>
        <w:t xml:space="preserve">Full Name: </w:t>
      </w:r>
    </w:p>
    <w:p w14:paraId="03585CED" w14:textId="22CB1975" w:rsidR="001C0861" w:rsidRDefault="002134D2" w:rsidP="007E201D">
      <w:r w:rsidRPr="007C3A74">
        <w:rPr>
          <w:highlight w:val="yellow"/>
        </w:rPr>
        <w:t>…</w:t>
      </w:r>
    </w:p>
    <w:p w14:paraId="519EC6BE" w14:textId="60EB0B6B" w:rsidR="003F53D4" w:rsidRPr="002134D2" w:rsidRDefault="003F53D4" w:rsidP="007E201D">
      <w:pPr>
        <w:rPr>
          <w:b/>
          <w:bCs/>
        </w:rPr>
      </w:pPr>
      <w:r w:rsidRPr="002134D2">
        <w:rPr>
          <w:b/>
          <w:bCs/>
        </w:rPr>
        <w:t>Work affiliation</w:t>
      </w:r>
      <w:r w:rsidR="008809B7">
        <w:rPr>
          <w:b/>
          <w:bCs/>
        </w:rPr>
        <w:t>(s)</w:t>
      </w:r>
      <w:r w:rsidRPr="002134D2">
        <w:rPr>
          <w:b/>
          <w:bCs/>
        </w:rPr>
        <w:t>:</w:t>
      </w:r>
    </w:p>
    <w:p w14:paraId="01346779" w14:textId="07E08DC1" w:rsidR="001C0861" w:rsidRDefault="002134D2" w:rsidP="007E201D">
      <w:r w:rsidRPr="007C3A74">
        <w:rPr>
          <w:highlight w:val="yellow"/>
        </w:rPr>
        <w:t>…</w:t>
      </w:r>
    </w:p>
    <w:p w14:paraId="6067CD7C" w14:textId="2C95D455" w:rsidR="003F53D4" w:rsidRPr="002134D2" w:rsidRDefault="0083737C" w:rsidP="007E201D">
      <w:pPr>
        <w:rPr>
          <w:b/>
          <w:bCs/>
        </w:rPr>
      </w:pPr>
      <w:r w:rsidRPr="002134D2">
        <w:rPr>
          <w:b/>
          <w:bCs/>
        </w:rPr>
        <w:t>Short professional bio (5–7 lines):</w:t>
      </w:r>
    </w:p>
    <w:p w14:paraId="0B04B4D7" w14:textId="6432EBB1" w:rsidR="0083737C" w:rsidRDefault="002134D2" w:rsidP="007E201D">
      <w:r w:rsidRPr="007C3A74">
        <w:rPr>
          <w:highlight w:val="yellow"/>
        </w:rPr>
        <w:t>…</w:t>
      </w:r>
    </w:p>
    <w:p w14:paraId="0E9313D5" w14:textId="631A7779" w:rsidR="0083737C" w:rsidRDefault="00A70772" w:rsidP="007E201D">
      <w:pPr>
        <w:rPr>
          <w:b/>
          <w:bCs/>
        </w:rPr>
      </w:pPr>
      <w:r w:rsidRPr="002134D2">
        <w:rPr>
          <w:b/>
          <w:bCs/>
        </w:rPr>
        <w:t>Planned contribution to the ICTCT if elected</w:t>
      </w:r>
      <w:r w:rsidR="001C0861" w:rsidRPr="002134D2">
        <w:rPr>
          <w:b/>
          <w:bCs/>
        </w:rPr>
        <w:t xml:space="preserve"> (5–7 lines):</w:t>
      </w:r>
    </w:p>
    <w:p w14:paraId="6C2D3650" w14:textId="21B0ED4A" w:rsidR="002134D2" w:rsidRPr="002134D2" w:rsidRDefault="002134D2" w:rsidP="007E201D">
      <w:pPr>
        <w:rPr>
          <w:b/>
          <w:bCs/>
        </w:rPr>
      </w:pPr>
      <w:r w:rsidRPr="007C3A74">
        <w:rPr>
          <w:b/>
          <w:bCs/>
          <w:highlight w:val="yellow"/>
        </w:rPr>
        <w:t>…</w:t>
      </w:r>
    </w:p>
    <w:sectPr w:rsidR="002134D2" w:rsidRPr="002134D2" w:rsidSect="001F261A">
      <w:footerReference w:type="default" r:id="rId13"/>
      <w:headerReference w:type="first" r:id="rId14"/>
      <w:pgSz w:w="11906" w:h="16838"/>
      <w:pgMar w:top="1134" w:right="1418" w:bottom="1134" w:left="1418" w:header="425" w:footer="720" w:gutter="0"/>
      <w:cols w:space="720" w:equalWidth="0">
        <w:col w:w="9069" w:space="70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2D2D8" w14:textId="77777777" w:rsidR="00116EF6" w:rsidRDefault="00116EF6">
      <w:r>
        <w:separator/>
      </w:r>
    </w:p>
  </w:endnote>
  <w:endnote w:type="continuationSeparator" w:id="0">
    <w:p w14:paraId="2A36A03C" w14:textId="77777777" w:rsidR="00116EF6" w:rsidRDefault="0011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10B95" w14:textId="3527E53E" w:rsidR="00E776AC" w:rsidRPr="00EA4C27" w:rsidRDefault="00E776AC" w:rsidP="001F261A">
    <w:pPr>
      <w:tabs>
        <w:tab w:val="left" w:pos="5670"/>
      </w:tabs>
      <w:spacing w:before="0"/>
      <w:rPr>
        <w:color w:val="293F7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7041D" w14:textId="77777777" w:rsidR="00116EF6" w:rsidRDefault="00116EF6">
      <w:r>
        <w:separator/>
      </w:r>
    </w:p>
  </w:footnote>
  <w:footnote w:type="continuationSeparator" w:id="0">
    <w:p w14:paraId="47514547" w14:textId="77777777" w:rsidR="00116EF6" w:rsidRDefault="00116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0748" w14:textId="77777777" w:rsidR="00CD1C80" w:rsidRDefault="00CB2401" w:rsidP="00CD1C80">
    <w:pPr>
      <w:jc w:val="center"/>
      <w:rPr>
        <w:rFonts w:ascii="Calibri" w:hAnsi="Calibri" w:cs="Arial"/>
        <w:b/>
        <w:color w:val="003366"/>
        <w:szCs w:val="24"/>
      </w:rPr>
    </w:pPr>
    <w:r>
      <w:rPr>
        <w:rFonts w:ascii="Calibri" w:hAnsi="Calibri" w:cs="Arial"/>
        <w:b/>
        <w:noProof/>
        <w:color w:val="003366"/>
        <w:szCs w:val="24"/>
      </w:rPr>
      <w:drawing>
        <wp:inline distT="0" distB="0" distL="0" distR="0" wp14:anchorId="570B1F56" wp14:editId="60BE004E">
          <wp:extent cx="612000" cy="468000"/>
          <wp:effectExtent l="0" t="0" r="0" b="8255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D750B6" w14:textId="77777777" w:rsidR="00CD1C80" w:rsidRPr="00CD1C80" w:rsidRDefault="00CD1C80" w:rsidP="00413457">
    <w:pPr>
      <w:pBdr>
        <w:bottom w:val="single" w:sz="4" w:space="6" w:color="293F7D"/>
      </w:pBdr>
      <w:spacing w:before="0"/>
      <w:jc w:val="center"/>
      <w:rPr>
        <w:rFonts w:ascii="Arial" w:hAnsi="Arial" w:cs="Arial"/>
        <w:b/>
        <w:color w:val="293F7D"/>
        <w:sz w:val="20"/>
        <w:szCs w:val="24"/>
      </w:rPr>
    </w:pPr>
    <w:r w:rsidRPr="00CD1C80">
      <w:rPr>
        <w:rFonts w:ascii="Arial" w:hAnsi="Arial" w:cs="Arial"/>
        <w:b/>
        <w:color w:val="293F7D"/>
        <w:sz w:val="20"/>
        <w:szCs w:val="24"/>
      </w:rPr>
      <w:t xml:space="preserve">International Co-operation on Theories and </w:t>
    </w:r>
  </w:p>
  <w:p w14:paraId="4A404430" w14:textId="77777777" w:rsidR="00CD1C80" w:rsidRPr="00CD1C80" w:rsidRDefault="00CD1C80" w:rsidP="00413457">
    <w:pPr>
      <w:pBdr>
        <w:bottom w:val="single" w:sz="4" w:space="6" w:color="293F7D"/>
      </w:pBdr>
      <w:spacing w:before="0"/>
      <w:jc w:val="center"/>
      <w:rPr>
        <w:rFonts w:ascii="Arial" w:hAnsi="Arial" w:cs="Arial"/>
        <w:b/>
        <w:color w:val="293F7D"/>
        <w:sz w:val="20"/>
        <w:szCs w:val="24"/>
      </w:rPr>
    </w:pPr>
    <w:r w:rsidRPr="00CD1C80">
      <w:rPr>
        <w:rFonts w:ascii="Arial" w:hAnsi="Arial" w:cs="Arial"/>
        <w:b/>
        <w:color w:val="293F7D"/>
        <w:sz w:val="20"/>
        <w:szCs w:val="24"/>
      </w:rPr>
      <w:t>Concepts in Traffic Safety</w:t>
    </w:r>
  </w:p>
  <w:p w14:paraId="1E84B8C3" w14:textId="77777777" w:rsidR="00CD1C80" w:rsidRDefault="00CD1C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87E9A"/>
    <w:multiLevelType w:val="multilevel"/>
    <w:tmpl w:val="041D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7F674F0"/>
    <w:multiLevelType w:val="hybridMultilevel"/>
    <w:tmpl w:val="4BA8CB7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C5446"/>
    <w:multiLevelType w:val="hybridMultilevel"/>
    <w:tmpl w:val="B7A24FF8"/>
    <w:lvl w:ilvl="0" w:tplc="5D98F656">
      <w:start w:val="1"/>
      <w:numFmt w:val="decimal"/>
      <w:lvlText w:val="%1."/>
      <w:lvlJc w:val="left"/>
      <w:pPr>
        <w:ind w:left="1020" w:hanging="360"/>
      </w:pPr>
    </w:lvl>
    <w:lvl w:ilvl="1" w:tplc="D79030AE">
      <w:start w:val="1"/>
      <w:numFmt w:val="decimal"/>
      <w:lvlText w:val="%2."/>
      <w:lvlJc w:val="left"/>
      <w:pPr>
        <w:ind w:left="1020" w:hanging="360"/>
      </w:pPr>
    </w:lvl>
    <w:lvl w:ilvl="2" w:tplc="EE025406">
      <w:start w:val="1"/>
      <w:numFmt w:val="decimal"/>
      <w:lvlText w:val="%3."/>
      <w:lvlJc w:val="left"/>
      <w:pPr>
        <w:ind w:left="1020" w:hanging="360"/>
      </w:pPr>
    </w:lvl>
    <w:lvl w:ilvl="3" w:tplc="FE186808">
      <w:start w:val="1"/>
      <w:numFmt w:val="decimal"/>
      <w:lvlText w:val="%4."/>
      <w:lvlJc w:val="left"/>
      <w:pPr>
        <w:ind w:left="1020" w:hanging="360"/>
      </w:pPr>
    </w:lvl>
    <w:lvl w:ilvl="4" w:tplc="7CE4B636">
      <w:start w:val="1"/>
      <w:numFmt w:val="decimal"/>
      <w:lvlText w:val="%5."/>
      <w:lvlJc w:val="left"/>
      <w:pPr>
        <w:ind w:left="1020" w:hanging="360"/>
      </w:pPr>
    </w:lvl>
    <w:lvl w:ilvl="5" w:tplc="AE989E84">
      <w:start w:val="1"/>
      <w:numFmt w:val="decimal"/>
      <w:lvlText w:val="%6."/>
      <w:lvlJc w:val="left"/>
      <w:pPr>
        <w:ind w:left="1020" w:hanging="360"/>
      </w:pPr>
    </w:lvl>
    <w:lvl w:ilvl="6" w:tplc="AB82434C">
      <w:start w:val="1"/>
      <w:numFmt w:val="decimal"/>
      <w:lvlText w:val="%7."/>
      <w:lvlJc w:val="left"/>
      <w:pPr>
        <w:ind w:left="1020" w:hanging="360"/>
      </w:pPr>
    </w:lvl>
    <w:lvl w:ilvl="7" w:tplc="430ED728">
      <w:start w:val="1"/>
      <w:numFmt w:val="decimal"/>
      <w:lvlText w:val="%8."/>
      <w:lvlJc w:val="left"/>
      <w:pPr>
        <w:ind w:left="1020" w:hanging="360"/>
      </w:pPr>
    </w:lvl>
    <w:lvl w:ilvl="8" w:tplc="B11AC8F0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33F61175"/>
    <w:multiLevelType w:val="multilevel"/>
    <w:tmpl w:val="5620813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68B3078"/>
    <w:multiLevelType w:val="hybridMultilevel"/>
    <w:tmpl w:val="5B1CAE0C"/>
    <w:lvl w:ilvl="0" w:tplc="4396670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CEE2A01"/>
    <w:multiLevelType w:val="hybridMultilevel"/>
    <w:tmpl w:val="6A7446AE"/>
    <w:lvl w:ilvl="0" w:tplc="042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83FB6"/>
    <w:multiLevelType w:val="hybridMultilevel"/>
    <w:tmpl w:val="C3529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4325D"/>
    <w:multiLevelType w:val="multilevel"/>
    <w:tmpl w:val="A770F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6163673">
    <w:abstractNumId w:val="1"/>
  </w:num>
  <w:num w:numId="2" w16cid:durableId="677466949">
    <w:abstractNumId w:val="7"/>
  </w:num>
  <w:num w:numId="3" w16cid:durableId="628587684">
    <w:abstractNumId w:val="5"/>
  </w:num>
  <w:num w:numId="4" w16cid:durableId="1762602942">
    <w:abstractNumId w:val="3"/>
  </w:num>
  <w:num w:numId="5" w16cid:durableId="616834401">
    <w:abstractNumId w:val="0"/>
  </w:num>
  <w:num w:numId="6" w16cid:durableId="262493466">
    <w:abstractNumId w:val="6"/>
  </w:num>
  <w:num w:numId="7" w16cid:durableId="545486344">
    <w:abstractNumId w:val="4"/>
  </w:num>
  <w:num w:numId="8" w16cid:durableId="560139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61A"/>
    <w:rsid w:val="00020748"/>
    <w:rsid w:val="00072FE6"/>
    <w:rsid w:val="000942B7"/>
    <w:rsid w:val="0010331B"/>
    <w:rsid w:val="00104CC6"/>
    <w:rsid w:val="00116EF6"/>
    <w:rsid w:val="00133AB7"/>
    <w:rsid w:val="001351CC"/>
    <w:rsid w:val="0016473A"/>
    <w:rsid w:val="00174F6D"/>
    <w:rsid w:val="001A21AA"/>
    <w:rsid w:val="001C0861"/>
    <w:rsid w:val="001F261A"/>
    <w:rsid w:val="002134D2"/>
    <w:rsid w:val="0021682F"/>
    <w:rsid w:val="00234BA4"/>
    <w:rsid w:val="0029390F"/>
    <w:rsid w:val="002A34A9"/>
    <w:rsid w:val="002F4830"/>
    <w:rsid w:val="00330D2D"/>
    <w:rsid w:val="00394FB1"/>
    <w:rsid w:val="003A5CC8"/>
    <w:rsid w:val="003C2222"/>
    <w:rsid w:val="003F53D4"/>
    <w:rsid w:val="00403FEA"/>
    <w:rsid w:val="00413457"/>
    <w:rsid w:val="00420263"/>
    <w:rsid w:val="0049486B"/>
    <w:rsid w:val="004C3D6A"/>
    <w:rsid w:val="00566C0A"/>
    <w:rsid w:val="005E78C6"/>
    <w:rsid w:val="006170B1"/>
    <w:rsid w:val="00640492"/>
    <w:rsid w:val="00664E13"/>
    <w:rsid w:val="0067294A"/>
    <w:rsid w:val="006A1160"/>
    <w:rsid w:val="006D08E7"/>
    <w:rsid w:val="006E2433"/>
    <w:rsid w:val="00713101"/>
    <w:rsid w:val="007C1190"/>
    <w:rsid w:val="007C3A74"/>
    <w:rsid w:val="007E201D"/>
    <w:rsid w:val="0083737C"/>
    <w:rsid w:val="00855633"/>
    <w:rsid w:val="008730A8"/>
    <w:rsid w:val="008737A5"/>
    <w:rsid w:val="008746A2"/>
    <w:rsid w:val="008809B7"/>
    <w:rsid w:val="008D589F"/>
    <w:rsid w:val="008D5C8B"/>
    <w:rsid w:val="00917081"/>
    <w:rsid w:val="009278D6"/>
    <w:rsid w:val="00930DBB"/>
    <w:rsid w:val="00944F9D"/>
    <w:rsid w:val="00975E4F"/>
    <w:rsid w:val="009B1A0B"/>
    <w:rsid w:val="009C35DC"/>
    <w:rsid w:val="009E03A9"/>
    <w:rsid w:val="009E1BAC"/>
    <w:rsid w:val="009E5F3A"/>
    <w:rsid w:val="00A25470"/>
    <w:rsid w:val="00A551A5"/>
    <w:rsid w:val="00A66200"/>
    <w:rsid w:val="00A70772"/>
    <w:rsid w:val="00AD13BF"/>
    <w:rsid w:val="00AD1DBA"/>
    <w:rsid w:val="00AD6B19"/>
    <w:rsid w:val="00AD73A3"/>
    <w:rsid w:val="00B24921"/>
    <w:rsid w:val="00B269D8"/>
    <w:rsid w:val="00B65FB4"/>
    <w:rsid w:val="00B77060"/>
    <w:rsid w:val="00BC297D"/>
    <w:rsid w:val="00BC76A3"/>
    <w:rsid w:val="00BD615F"/>
    <w:rsid w:val="00BF0CEA"/>
    <w:rsid w:val="00C01E90"/>
    <w:rsid w:val="00C24F63"/>
    <w:rsid w:val="00C44691"/>
    <w:rsid w:val="00C627A7"/>
    <w:rsid w:val="00C6323B"/>
    <w:rsid w:val="00C6653A"/>
    <w:rsid w:val="00C97C25"/>
    <w:rsid w:val="00CB2401"/>
    <w:rsid w:val="00CD1C80"/>
    <w:rsid w:val="00D172E6"/>
    <w:rsid w:val="00D55BDF"/>
    <w:rsid w:val="00D705F4"/>
    <w:rsid w:val="00D82E29"/>
    <w:rsid w:val="00E14136"/>
    <w:rsid w:val="00E2565A"/>
    <w:rsid w:val="00E55AD5"/>
    <w:rsid w:val="00E56625"/>
    <w:rsid w:val="00E776AC"/>
    <w:rsid w:val="00E8140B"/>
    <w:rsid w:val="00EA2F7E"/>
    <w:rsid w:val="00EA4C27"/>
    <w:rsid w:val="00ED0270"/>
    <w:rsid w:val="00F038AE"/>
    <w:rsid w:val="00F212B3"/>
    <w:rsid w:val="00FE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905C08"/>
  <w15:chartTrackingRefBased/>
  <w15:docId w15:val="{2CA5C36E-54F8-4B6E-9CA1-C6B969A8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caption" w:semiHidden="1" w:unhideWhenUsed="1" w:qFormat="1"/>
    <w:lsdException w:name="Title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457"/>
    <w:pPr>
      <w:spacing w:before="120"/>
    </w:pPr>
    <w:rPr>
      <w:rFonts w:eastAsia="SimSun"/>
      <w:sz w:val="24"/>
      <w:lang w:val="en-GB" w:eastAsia="zh-CN"/>
    </w:rPr>
  </w:style>
  <w:style w:type="paragraph" w:styleId="Heading1">
    <w:name w:val="heading 1"/>
    <w:basedOn w:val="Normal"/>
    <w:next w:val="Normal"/>
    <w:qFormat/>
    <w:rsid w:val="00EA2F7E"/>
    <w:pPr>
      <w:keepNext/>
      <w:numPr>
        <w:numId w:val="5"/>
      </w:numPr>
      <w:spacing w:before="360" w:after="60"/>
      <w:ind w:left="431" w:hanging="431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A2F7E"/>
    <w:pPr>
      <w:keepNext/>
      <w:keepLines/>
      <w:numPr>
        <w:ilvl w:val="1"/>
        <w:numId w:val="5"/>
      </w:numPr>
      <w:spacing w:after="60"/>
      <w:ind w:left="578" w:hanging="578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EA2F7E"/>
    <w:pPr>
      <w:keepNext/>
      <w:numPr>
        <w:ilvl w:val="2"/>
        <w:numId w:val="5"/>
      </w:numPr>
      <w:spacing w:after="60"/>
      <w:outlineLvl w:val="2"/>
    </w:pPr>
    <w:rPr>
      <w:rFonts w:ascii="Arial" w:eastAsia="Times New Roman" w:hAnsi="Arial"/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975E4F"/>
    <w:pPr>
      <w:keepNext/>
      <w:numPr>
        <w:ilvl w:val="3"/>
        <w:numId w:val="5"/>
      </w:numPr>
      <w:pBdr>
        <w:bottom w:val="single" w:sz="4" w:space="1" w:color="auto"/>
      </w:pBdr>
      <w:spacing w:after="120" w:line="360" w:lineRule="auto"/>
      <w:outlineLvl w:val="3"/>
    </w:pPr>
    <w:rPr>
      <w:rFonts w:ascii="Century Gothic" w:eastAsia="Times New Roman" w:hAnsi="Century Gothic"/>
      <w:b/>
      <w:sz w:val="28"/>
      <w:lang w:val="de-DE" w:eastAsia="hu-HU"/>
    </w:rPr>
  </w:style>
  <w:style w:type="paragraph" w:styleId="Heading5">
    <w:name w:val="heading 5"/>
    <w:basedOn w:val="Normal"/>
    <w:next w:val="Normal"/>
    <w:unhideWhenUsed/>
    <w:rsid w:val="00C44691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Heading9"/>
    <w:next w:val="Normal"/>
    <w:unhideWhenUsed/>
    <w:rsid w:val="002A34A9"/>
    <w:pPr>
      <w:keepNext/>
      <w:numPr>
        <w:ilvl w:val="5"/>
      </w:numPr>
      <w:spacing w:before="0" w:after="0"/>
      <w:jc w:val="center"/>
      <w:outlineLvl w:val="5"/>
    </w:pPr>
    <w:rPr>
      <w:rFonts w:ascii="Times New Roman" w:hAnsi="Times New Roman" w:cs="Times New Roman"/>
      <w:noProof/>
      <w:color w:val="000000"/>
      <w:sz w:val="24"/>
      <w:szCs w:val="20"/>
      <w:lang w:val="de-DE" w:eastAsia="de-D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65FB4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65FB4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unhideWhenUsed/>
    <w:rsid w:val="002A34A9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13101"/>
    <w:rPr>
      <w:color w:val="0000FF"/>
      <w:u w:val="single"/>
    </w:rPr>
  </w:style>
  <w:style w:type="paragraph" w:customStyle="1" w:styleId="Textkrper">
    <w:name w:val="Textkšrper"/>
    <w:basedOn w:val="Normal"/>
    <w:rsid w:val="00713101"/>
    <w:pPr>
      <w:tabs>
        <w:tab w:val="left" w:pos="567"/>
        <w:tab w:val="left" w:pos="2268"/>
        <w:tab w:val="right" w:pos="4479"/>
      </w:tabs>
    </w:pPr>
    <w:rPr>
      <w:rFonts w:ascii="Tahoma" w:eastAsia="Times New Roman" w:hAnsi="Tahoma"/>
      <w:sz w:val="16"/>
      <w:lang w:eastAsia="de-DE"/>
    </w:rPr>
  </w:style>
  <w:style w:type="paragraph" w:customStyle="1" w:styleId="berschrift3">
    <w:name w:val="†berschrift 3"/>
    <w:basedOn w:val="Normal"/>
    <w:next w:val="Normal"/>
    <w:rsid w:val="00713101"/>
    <w:pPr>
      <w:keepNext/>
      <w:tabs>
        <w:tab w:val="left" w:pos="426"/>
      </w:tabs>
      <w:spacing w:before="240"/>
      <w:ind w:left="567" w:right="420"/>
      <w:jc w:val="both"/>
    </w:pPr>
    <w:rPr>
      <w:rFonts w:ascii="Arial" w:eastAsia="Times New Roman" w:hAnsi="Arial"/>
      <w:sz w:val="32"/>
    </w:rPr>
  </w:style>
  <w:style w:type="table" w:styleId="TableGrid">
    <w:name w:val="Table Grid"/>
    <w:basedOn w:val="TableNormal"/>
    <w:rsid w:val="00713101"/>
    <w:rPr>
      <w:rFonts w:eastAsia="MS Minch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Normalwebb">
    <w:name w:val="Normal (webb)"/>
    <w:basedOn w:val="Normal"/>
    <w:rsid w:val="00713101"/>
    <w:pPr>
      <w:spacing w:before="100" w:after="100" w:line="240" w:lineRule="atLeast"/>
    </w:pPr>
    <w:rPr>
      <w:rFonts w:ascii="Verdana" w:eastAsia="Arial Unicode MS" w:hAnsi="Verdana"/>
      <w:color w:val="000000"/>
      <w:sz w:val="17"/>
      <w:lang w:eastAsia="de-DE"/>
    </w:rPr>
  </w:style>
  <w:style w:type="character" w:customStyle="1" w:styleId="Heading4Char">
    <w:name w:val="Heading 4 Char"/>
    <w:basedOn w:val="DefaultParagraphFont"/>
    <w:link w:val="Heading4"/>
    <w:locked/>
    <w:rsid w:val="00B65FB4"/>
    <w:rPr>
      <w:rFonts w:ascii="Century Gothic" w:hAnsi="Century Gothic"/>
      <w:b/>
      <w:sz w:val="28"/>
      <w:lang w:val="de-DE" w:eastAsia="hu-HU"/>
    </w:rPr>
  </w:style>
  <w:style w:type="paragraph" w:customStyle="1" w:styleId="Textkrper-Einzug">
    <w:name w:val="Textkšrper-Einzug"/>
    <w:basedOn w:val="Normal"/>
    <w:rsid w:val="002A34A9"/>
    <w:pPr>
      <w:ind w:left="304"/>
    </w:pPr>
    <w:rPr>
      <w:rFonts w:eastAsia="Times New Roman"/>
      <w:lang w:eastAsia="de-DE"/>
    </w:rPr>
  </w:style>
  <w:style w:type="paragraph" w:styleId="NormalWeb">
    <w:name w:val="Normal (Web)"/>
    <w:basedOn w:val="Normal"/>
    <w:uiPriority w:val="99"/>
    <w:rsid w:val="002A34A9"/>
    <w:pPr>
      <w:spacing w:before="100" w:after="100"/>
    </w:pPr>
    <w:rPr>
      <w:rFonts w:ascii="Arial Unicode MS" w:eastAsia="Arial Unicode MS" w:hAnsi="Arial Unicode MS"/>
      <w:lang w:val="es-ES" w:eastAsia="de-DE"/>
    </w:rPr>
  </w:style>
  <w:style w:type="paragraph" w:styleId="ListParagraph">
    <w:name w:val="List Paragraph"/>
    <w:basedOn w:val="Normal"/>
    <w:qFormat/>
    <w:rsid w:val="00413457"/>
    <w:pPr>
      <w:numPr>
        <w:numId w:val="7"/>
      </w:numPr>
      <w:ind w:left="924" w:hanging="357"/>
      <w:contextualSpacing/>
    </w:pPr>
    <w:rPr>
      <w:rFonts w:eastAsia="Times New Roman"/>
      <w:szCs w:val="22"/>
      <w:lang w:val="sl-SI" w:eastAsia="en-US"/>
    </w:rPr>
  </w:style>
  <w:style w:type="paragraph" w:customStyle="1" w:styleId="Default">
    <w:name w:val="Default"/>
    <w:rsid w:val="009B1A0B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rsid w:val="00B770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7060"/>
    <w:rPr>
      <w:rFonts w:ascii="Tahoma" w:eastAsia="SimSun" w:hAnsi="Tahoma" w:cs="Tahoma"/>
      <w:sz w:val="16"/>
      <w:szCs w:val="16"/>
      <w:lang w:val="en-GB" w:eastAsia="zh-CN"/>
    </w:rPr>
  </w:style>
  <w:style w:type="character" w:styleId="CommentReference">
    <w:name w:val="annotation reference"/>
    <w:basedOn w:val="DefaultParagraphFont"/>
    <w:rsid w:val="006E24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E2433"/>
  </w:style>
  <w:style w:type="character" w:customStyle="1" w:styleId="CommentTextChar">
    <w:name w:val="Comment Text Char"/>
    <w:basedOn w:val="DefaultParagraphFont"/>
    <w:link w:val="CommentText"/>
    <w:rsid w:val="006E2433"/>
    <w:rPr>
      <w:rFonts w:eastAsia="SimSun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6E24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2433"/>
    <w:rPr>
      <w:rFonts w:eastAsia="SimSun"/>
      <w:b/>
      <w:bCs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EA2F7E"/>
    <w:rPr>
      <w:rFonts w:ascii="Arial" w:hAnsi="Arial"/>
      <w:b/>
      <w:bCs/>
      <w:sz w:val="24"/>
      <w:szCs w:val="26"/>
      <w:lang w:val="en-GB" w:eastAsia="zh-CN"/>
    </w:rPr>
  </w:style>
  <w:style w:type="character" w:styleId="FollowedHyperlink">
    <w:name w:val="FollowedHyperlink"/>
    <w:basedOn w:val="DefaultParagraphFont"/>
    <w:rsid w:val="00F212B3"/>
    <w:rPr>
      <w:color w:val="800080"/>
      <w:u w:val="single"/>
    </w:rPr>
  </w:style>
  <w:style w:type="paragraph" w:styleId="Header">
    <w:name w:val="header"/>
    <w:basedOn w:val="Normal"/>
    <w:rsid w:val="005E78C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E78C6"/>
    <w:pPr>
      <w:tabs>
        <w:tab w:val="center" w:pos="4536"/>
        <w:tab w:val="right" w:pos="9072"/>
      </w:tabs>
    </w:pPr>
  </w:style>
  <w:style w:type="paragraph" w:styleId="HTMLPreformatted">
    <w:name w:val="HTML Preformatted"/>
    <w:basedOn w:val="Normal"/>
    <w:rsid w:val="007C1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lang w:val="de-AT" w:eastAsia="ja-JP"/>
    </w:rPr>
  </w:style>
  <w:style w:type="character" w:customStyle="1" w:styleId="Heading2Char">
    <w:name w:val="Heading 2 Char"/>
    <w:basedOn w:val="DefaultParagraphFont"/>
    <w:link w:val="Heading2"/>
    <w:rsid w:val="00EA2F7E"/>
    <w:rPr>
      <w:rFonts w:ascii="Arial" w:eastAsiaTheme="majorEastAsia" w:hAnsi="Arial" w:cstheme="majorBidi"/>
      <w:b/>
      <w:sz w:val="28"/>
      <w:szCs w:val="26"/>
      <w:lang w:val="en-GB" w:eastAsia="zh-CN"/>
    </w:rPr>
  </w:style>
  <w:style w:type="character" w:customStyle="1" w:styleId="Heading7Char">
    <w:name w:val="Heading 7 Char"/>
    <w:basedOn w:val="DefaultParagraphFont"/>
    <w:link w:val="Heading7"/>
    <w:semiHidden/>
    <w:rsid w:val="00B65FB4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en-GB" w:eastAsia="zh-CN"/>
    </w:rPr>
  </w:style>
  <w:style w:type="character" w:customStyle="1" w:styleId="Heading8Char">
    <w:name w:val="Heading 8 Char"/>
    <w:basedOn w:val="DefaultParagraphFont"/>
    <w:link w:val="Heading8"/>
    <w:semiHidden/>
    <w:rsid w:val="00B65FB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zh-CN"/>
    </w:rPr>
  </w:style>
  <w:style w:type="paragraph" w:styleId="Title">
    <w:name w:val="Title"/>
    <w:basedOn w:val="Normal"/>
    <w:next w:val="Normal"/>
    <w:link w:val="TitleChar"/>
    <w:qFormat/>
    <w:rsid w:val="00413457"/>
    <w:pPr>
      <w:spacing w:before="240"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413457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zh-CN"/>
    </w:rPr>
  </w:style>
  <w:style w:type="paragraph" w:customStyle="1" w:styleId="Picture">
    <w:name w:val="Picture"/>
    <w:basedOn w:val="Normal"/>
    <w:qFormat/>
    <w:rsid w:val="00420263"/>
    <w:pPr>
      <w:spacing w:before="0"/>
      <w:jc w:val="center"/>
    </w:pPr>
    <w:rPr>
      <w:noProof/>
      <w:lang w:val="sv-SE" w:eastAsia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2F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2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2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ections@ictct.ne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D84D9C796CE41A8132E8B155051C4" ma:contentTypeVersion="11" ma:contentTypeDescription="Create a new document." ma:contentTypeScope="" ma:versionID="74dfae7d1aec3d25fe17d6dd7e8cfd0c">
  <xsd:schema xmlns:xsd="http://www.w3.org/2001/XMLSchema" xmlns:xs="http://www.w3.org/2001/XMLSchema" xmlns:p="http://schemas.microsoft.com/office/2006/metadata/properties" xmlns:ns2="5dc778ef-aae8-4b01-875e-30ddeb4ff7ba" xmlns:ns3="83966976-997a-428b-8013-53ea11225f85" targetNamespace="http://schemas.microsoft.com/office/2006/metadata/properties" ma:root="true" ma:fieldsID="cb3f48c01c82a05d36038a8f9dfa7c2c" ns2:_="" ns3:_="">
    <xsd:import namespace="5dc778ef-aae8-4b01-875e-30ddeb4ff7ba"/>
    <xsd:import namespace="83966976-997a-428b-8013-53ea11225f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778ef-aae8-4b01-875e-30ddeb4ff7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7ff440d-ff14-435e-976f-a4884291df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66976-997a-428b-8013-53ea11225f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f82a6f9-4811-4f2b-b8ef-f2ab2f01633f}" ma:internalName="TaxCatchAll" ma:showField="CatchAllData" ma:web="83966976-997a-428b-8013-53ea11225f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c778ef-aae8-4b01-875e-30ddeb4ff7ba">
      <Terms xmlns="http://schemas.microsoft.com/office/infopath/2007/PartnerControls"/>
    </lcf76f155ced4ddcb4097134ff3c332f>
    <TaxCatchAll xmlns="83966976-997a-428b-8013-53ea11225f85" xsi:nil="true"/>
  </documentManagement>
</p:properties>
</file>

<file path=customXml/itemProps1.xml><?xml version="1.0" encoding="utf-8"?>
<ds:datastoreItem xmlns:ds="http://schemas.openxmlformats.org/officeDocument/2006/customXml" ds:itemID="{2A068779-A129-4910-85DC-4613297DB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778ef-aae8-4b01-875e-30ddeb4ff7ba"/>
    <ds:schemaRef ds:uri="83966976-997a-428b-8013-53ea11225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5A2F27-CB9B-491F-96D9-B93D5A817D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D3D84-9549-49D2-916E-F8CF119127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4A4B78-FC77-4209-A1CF-CE79653822DF}">
  <ds:schemaRefs>
    <ds:schemaRef ds:uri="http://schemas.microsoft.com/office/2006/metadata/properties"/>
    <ds:schemaRef ds:uri="http://schemas.microsoft.com/office/infopath/2007/PartnerControls"/>
    <ds:schemaRef ds:uri="5dc778ef-aae8-4b01-875e-30ddeb4ff7ba"/>
    <ds:schemaRef ds:uri="83966976-997a-428b-8013-53ea11225f85"/>
  </ds:schemaRefs>
</ds:datastoreItem>
</file>

<file path=docMetadata/LabelInfo.xml><?xml version="1.0" encoding="utf-8"?>
<clbl:labelList xmlns:clbl="http://schemas.microsoft.com/office/2020/mipLabelMetadata">
  <clbl:label id="{7aa68094-6104-41a6-b443-d4b52451f617}" enabled="0" method="" siteId="{7aa68094-6104-41a6-b443-d4b52451f6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198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Workshop Site:</vt:lpstr>
      <vt:lpstr>Workshop Site:</vt:lpstr>
    </vt:vector>
  </TitlesOfParts>
  <Company>TehnoCenter UM d.o.o.</Company>
  <LinksUpToDate>false</LinksUpToDate>
  <CharactersWithSpaces>1249</CharactersWithSpaces>
  <SharedDoc>false</SharedDoc>
  <HLinks>
    <vt:vector size="6" baseType="variant">
      <vt:variant>
        <vt:i4>3539037</vt:i4>
      </vt:variant>
      <vt:variant>
        <vt:i4>0</vt:i4>
      </vt:variant>
      <vt:variant>
        <vt:i4>0</vt:i4>
      </vt:variant>
      <vt:variant>
        <vt:i4>5</vt:i4>
      </vt:variant>
      <vt:variant>
        <vt:lpwstr>mailto:clemens.kaufmann@factum.at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Workshop Site:</dc:title>
  <dc:subject/>
  <dc:creator>Aliaksei Laureshyn</dc:creator>
  <cp:keywords/>
  <cp:lastModifiedBy>Aliaksei Laureshyn</cp:lastModifiedBy>
  <cp:revision>39</cp:revision>
  <dcterms:created xsi:type="dcterms:W3CDTF">2026-08-17T12:02:00Z</dcterms:created>
  <dcterms:modified xsi:type="dcterms:W3CDTF">2026-08-18T13:17:00Z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0x0101002CDD84D9C796CE41A8132E8B155051C4</vt:lpwstr>
  </property>
</Properties>
</file>